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Złącznik nr 1</w:t>
      </w:r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do Regulaminu Rekrutacji</w:t>
      </w:r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wprowadzonego Zarządzeniem Dyrektora Nr </w:t>
      </w:r>
      <w:r w:rsidR="00F87054">
        <w:rPr>
          <w:rFonts w:cs="Arial"/>
          <w:i/>
          <w:sz w:val="20"/>
          <w:szCs w:val="20"/>
        </w:rPr>
        <w:t>3</w:t>
      </w:r>
      <w:r>
        <w:rPr>
          <w:rFonts w:cs="Arial"/>
          <w:i/>
          <w:sz w:val="20"/>
          <w:szCs w:val="20"/>
        </w:rPr>
        <w:t>/02/202</w:t>
      </w:r>
      <w:r w:rsidR="00DB0CA0">
        <w:rPr>
          <w:rFonts w:cs="Arial"/>
          <w:i/>
          <w:sz w:val="20"/>
          <w:szCs w:val="20"/>
        </w:rPr>
        <w:t>4</w:t>
      </w:r>
      <w:bookmarkStart w:id="0" w:name="_GoBack"/>
      <w:bookmarkEnd w:id="0"/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 dnia 1</w:t>
      </w:r>
      <w:r w:rsidR="00F87054">
        <w:rPr>
          <w:rFonts w:cs="Arial"/>
          <w:i/>
          <w:sz w:val="20"/>
          <w:szCs w:val="20"/>
        </w:rPr>
        <w:t>6</w:t>
      </w:r>
      <w:r>
        <w:rPr>
          <w:rFonts w:cs="Arial"/>
          <w:i/>
          <w:sz w:val="20"/>
          <w:szCs w:val="20"/>
        </w:rPr>
        <w:t>.02.202</w:t>
      </w:r>
      <w:r w:rsidR="00F87054">
        <w:rPr>
          <w:rFonts w:cs="Arial"/>
          <w:i/>
          <w:sz w:val="20"/>
          <w:szCs w:val="20"/>
        </w:rPr>
        <w:t>4</w:t>
      </w:r>
      <w:r>
        <w:rPr>
          <w:rFonts w:cs="Arial"/>
          <w:i/>
          <w:sz w:val="20"/>
          <w:szCs w:val="20"/>
        </w:rPr>
        <w:t xml:space="preserve"> r.</w:t>
      </w: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POSTĘPOWANIA REKRUTACYJNEGO ORAZ POSTĘPOWANIA UZUPEŁNIAJĄCEGO, A TAKŻE TERMINY SKŁADANIA DOKUMENTÓW                    DO KLAS PIERWSZYCH SZKÓŁ PODSTAWOWYCH</w:t>
      </w: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9675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4673"/>
        <w:gridCol w:w="2149"/>
        <w:gridCol w:w="2170"/>
      </w:tblGrid>
      <w:tr w:rsidR="00F54589" w:rsidTr="00F5458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postępowaniu rekrutacyjnym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                              w postępowaniu uzupełniającym</w:t>
            </w:r>
          </w:p>
        </w:tc>
      </w:tr>
      <w:tr w:rsidR="00F54589" w:rsidTr="00F5458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 w:rsidP="00F87054">
            <w:pPr>
              <w:spacing w:line="276" w:lineRule="auto"/>
              <w:rPr>
                <w:rFonts w:ascii="Arial" w:hAnsi="Arial" w:cs="Arial"/>
              </w:rPr>
            </w:pPr>
          </w:p>
          <w:p w:rsidR="00F54589" w:rsidRDefault="00F54589" w:rsidP="00F8705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Złożenie  </w:t>
            </w:r>
            <w:r w:rsidR="00F87054">
              <w:rPr>
                <w:rFonts w:ascii="Arial" w:hAnsi="Arial" w:cs="Arial"/>
              </w:rPr>
              <w:t>przez rodzica/opiekuna prawnego wniosku o</w:t>
            </w:r>
            <w:r>
              <w:rPr>
                <w:rFonts w:ascii="Arial" w:hAnsi="Arial" w:cs="Arial"/>
              </w:rPr>
              <w:t xml:space="preserve"> przyjęcie do szkoły   podstawowej wraz z dokumentami potwierdzającymi spełnianie przez kandydata warunków lub kryteriów branych pod uwagę w  postępowaniu rekrutacyjnym.</w:t>
            </w:r>
          </w:p>
          <w:p w:rsidR="00EC1E54" w:rsidRDefault="00EC1E54" w:rsidP="00F8705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</w:t>
            </w:r>
            <w:r w:rsidR="00F8705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.02.202</w:t>
            </w:r>
            <w:r w:rsidR="00F870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  <w:p w:rsidR="00F54589" w:rsidRDefault="00F870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 8.00</w:t>
            </w:r>
            <w:r w:rsidR="00F54589">
              <w:rPr>
                <w:rFonts w:ascii="Arial" w:hAnsi="Arial" w:cs="Arial"/>
              </w:rPr>
              <w:t xml:space="preserve">     </w:t>
            </w:r>
          </w:p>
          <w:p w:rsidR="00F87054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F87054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</w:t>
            </w:r>
            <w:r w:rsidR="007815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</w:t>
            </w:r>
            <w:r w:rsidR="00F870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 </w:t>
            </w:r>
          </w:p>
          <w:p w:rsidR="00F54589" w:rsidRDefault="00F870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  <w:r w:rsidR="00F5458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F8705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.05.202</w:t>
            </w:r>
            <w:r w:rsidR="00F870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  </w:t>
            </w:r>
          </w:p>
          <w:p w:rsidR="00F54589" w:rsidRDefault="00F870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 8.00</w:t>
            </w:r>
            <w:r w:rsidR="00F54589">
              <w:rPr>
                <w:rFonts w:ascii="Arial" w:hAnsi="Arial" w:cs="Arial"/>
              </w:rPr>
              <w:t xml:space="preserve">   </w:t>
            </w:r>
          </w:p>
          <w:p w:rsidR="00F87054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F8705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.05.202</w:t>
            </w:r>
            <w:r w:rsidR="00F870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  <w:p w:rsidR="00F54589" w:rsidRDefault="00F870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  <w:r w:rsidR="00F54589">
              <w:rPr>
                <w:rFonts w:ascii="Arial" w:hAnsi="Arial" w:cs="Arial"/>
              </w:rPr>
              <w:t xml:space="preserve">   </w:t>
            </w:r>
          </w:p>
        </w:tc>
      </w:tr>
      <w:tr w:rsidR="00F54589" w:rsidTr="00F5458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Default="00EC1E54" w:rsidP="00EC1E5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54589" w:rsidRDefault="00F54589" w:rsidP="00EC1E5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Weryfikacja przez komisję rekrutacyjną wniosków o przyjęcie do szkoły podstawowej </w:t>
            </w:r>
            <w:r w:rsidR="00F87054">
              <w:rPr>
                <w:rFonts w:ascii="Arial" w:hAnsi="Arial" w:cs="Arial"/>
              </w:rPr>
              <w:t>oraz</w:t>
            </w:r>
            <w:r>
              <w:rPr>
                <w:rFonts w:ascii="Arial" w:hAnsi="Arial" w:cs="Arial"/>
              </w:rPr>
              <w:t xml:space="preserve"> dokumentów potwierdzających spełnianie przez kandydata warunków lub kryteriów branych pod uwagę w postepowaniu rekrutacyjnym</w:t>
            </w:r>
            <w:r w:rsidR="00EC1E54">
              <w:rPr>
                <w:rFonts w:ascii="Arial" w:hAnsi="Arial" w:cs="Arial"/>
              </w:rPr>
              <w:t>.</w:t>
            </w:r>
          </w:p>
          <w:p w:rsidR="00EC1E54" w:rsidRDefault="00EC1E54" w:rsidP="00EC1E5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EC1E54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EC1E5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.04.202</w:t>
            </w:r>
            <w:r w:rsidR="00EC1E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  </w:t>
            </w:r>
          </w:p>
          <w:p w:rsidR="00F54589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  <w:r w:rsidR="00F545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EC1E54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0</w:t>
            </w:r>
            <w:r w:rsidR="00EC1E5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.06.202</w:t>
            </w:r>
            <w:r w:rsidR="00EC1E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 </w:t>
            </w: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C1E54">
              <w:rPr>
                <w:rFonts w:ascii="Arial" w:hAnsi="Arial" w:cs="Arial"/>
              </w:rPr>
              <w:t xml:space="preserve">do godz. 14.00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54589" w:rsidTr="00F5458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Default="00EC1E5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do publicznej wiadomości przez komisję rekrutacyjną listy kandydatów zakwalifikowanych i kandydatów niezakwalifikowanych </w:t>
            </w:r>
          </w:p>
          <w:p w:rsidR="00F54589" w:rsidRDefault="00F54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7815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F54589">
              <w:rPr>
                <w:rFonts w:ascii="Arial" w:hAnsi="Arial" w:cs="Arial"/>
              </w:rPr>
              <w:t>2</w:t>
            </w:r>
            <w:r w:rsidR="00EC1E54">
              <w:rPr>
                <w:rFonts w:ascii="Arial" w:hAnsi="Arial" w:cs="Arial"/>
              </w:rPr>
              <w:t>6</w:t>
            </w:r>
            <w:r w:rsidR="00F54589">
              <w:rPr>
                <w:rFonts w:ascii="Arial" w:hAnsi="Arial" w:cs="Arial"/>
              </w:rPr>
              <w:t>.04.202</w:t>
            </w:r>
            <w:r w:rsidR="00EC1E54">
              <w:rPr>
                <w:rFonts w:ascii="Arial" w:hAnsi="Arial" w:cs="Arial"/>
              </w:rPr>
              <w:t>4</w:t>
            </w:r>
            <w:r w:rsidR="00F54589">
              <w:rPr>
                <w:rFonts w:ascii="Arial" w:hAnsi="Arial" w:cs="Arial"/>
              </w:rPr>
              <w:t xml:space="preserve"> r.</w:t>
            </w:r>
          </w:p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7815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EC1E54">
              <w:rPr>
                <w:rFonts w:ascii="Arial" w:hAnsi="Arial" w:cs="Arial"/>
              </w:rPr>
              <w:t>12</w:t>
            </w:r>
            <w:r w:rsidR="00F54589">
              <w:rPr>
                <w:rFonts w:ascii="Arial" w:hAnsi="Arial" w:cs="Arial"/>
              </w:rPr>
              <w:t>.06.202</w:t>
            </w:r>
            <w:r w:rsidR="00EC1E54">
              <w:rPr>
                <w:rFonts w:ascii="Arial" w:hAnsi="Arial" w:cs="Arial"/>
              </w:rPr>
              <w:t>4</w:t>
            </w:r>
            <w:r w:rsidR="00F54589">
              <w:rPr>
                <w:rFonts w:ascii="Arial" w:hAnsi="Arial" w:cs="Arial"/>
              </w:rPr>
              <w:t xml:space="preserve"> r.</w:t>
            </w:r>
          </w:p>
          <w:p w:rsidR="00F54589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</w:p>
        </w:tc>
      </w:tr>
      <w:tr w:rsidR="00781544" w:rsidTr="00F5458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81544" w:rsidRDefault="007815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Default="00EC1E5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81544" w:rsidRDefault="0078154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przez rodzica</w:t>
            </w:r>
            <w:r w:rsidR="00EC1E54">
              <w:rPr>
                <w:rFonts w:ascii="Arial" w:hAnsi="Arial" w:cs="Arial"/>
              </w:rPr>
              <w:t>/prawnego opiekuna</w:t>
            </w:r>
            <w:r>
              <w:rPr>
                <w:rFonts w:ascii="Arial" w:hAnsi="Arial" w:cs="Arial"/>
              </w:rPr>
              <w:t xml:space="preserve"> kandydata woli przyjęcia w postaci pisemnego oświadczenia</w:t>
            </w:r>
          </w:p>
          <w:p w:rsidR="00781544" w:rsidRDefault="007815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29.04.2024 r.</w:t>
            </w: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godz. 8.00     </w:t>
            </w: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10.05.2024 r. </w:t>
            </w:r>
          </w:p>
          <w:p w:rsidR="00781544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godz. 14.00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544" w:rsidRDefault="0078154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13.06.2024 r.</w:t>
            </w: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godz. 8.00     </w:t>
            </w:r>
          </w:p>
          <w:p w:rsidR="00EC1E54" w:rsidRDefault="00EC1E54" w:rsidP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19.06.2024 r. </w:t>
            </w:r>
          </w:p>
          <w:p w:rsidR="00EC1E54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</w:p>
          <w:p w:rsidR="00781544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F54589" w:rsidTr="00F54589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7815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54589">
              <w:rPr>
                <w:rFonts w:ascii="Arial" w:hAnsi="Arial" w:cs="Arial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Default="00EC1E54">
            <w:pPr>
              <w:spacing w:line="276" w:lineRule="auto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do publicznej wiadomości przez komisję rekrutacyjną listy kandydatów przyjętych i kandydatów nieprzyjętych.</w:t>
            </w:r>
          </w:p>
          <w:p w:rsidR="00EC1E54" w:rsidRDefault="00EC1E54">
            <w:pPr>
              <w:spacing w:line="276" w:lineRule="auto"/>
              <w:rPr>
                <w:rFonts w:ascii="Arial" w:hAnsi="Arial" w:cs="Arial"/>
              </w:rPr>
            </w:pPr>
          </w:p>
          <w:p w:rsidR="00781544" w:rsidRDefault="007815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C1E54" w:rsidRDefault="007815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F54589">
              <w:rPr>
                <w:rFonts w:ascii="Arial" w:hAnsi="Arial" w:cs="Arial"/>
              </w:rPr>
              <w:t>1</w:t>
            </w:r>
            <w:r w:rsidR="00EC1E54">
              <w:rPr>
                <w:rFonts w:ascii="Arial" w:hAnsi="Arial" w:cs="Arial"/>
              </w:rPr>
              <w:t>7</w:t>
            </w:r>
            <w:r w:rsidR="00F54589">
              <w:rPr>
                <w:rFonts w:ascii="Arial" w:hAnsi="Arial" w:cs="Arial"/>
              </w:rPr>
              <w:t>.05.202</w:t>
            </w:r>
            <w:r w:rsidR="00EC1E54">
              <w:rPr>
                <w:rFonts w:ascii="Arial" w:hAnsi="Arial" w:cs="Arial"/>
              </w:rPr>
              <w:t>4</w:t>
            </w:r>
            <w:r w:rsidR="00F54589">
              <w:rPr>
                <w:rFonts w:ascii="Arial" w:hAnsi="Arial" w:cs="Arial"/>
              </w:rPr>
              <w:t xml:space="preserve"> r.</w:t>
            </w: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C1E54">
              <w:rPr>
                <w:rFonts w:ascii="Arial" w:hAnsi="Arial" w:cs="Arial"/>
              </w:rPr>
              <w:t>do godz. 14.00</w:t>
            </w: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81544">
              <w:rPr>
                <w:rFonts w:ascii="Arial" w:hAnsi="Arial" w:cs="Arial"/>
              </w:rPr>
              <w:t xml:space="preserve">do </w:t>
            </w:r>
            <w:r w:rsidR="00EC1E5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.0</w:t>
            </w:r>
            <w:r w:rsidR="00EC1E5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</w:t>
            </w:r>
            <w:r w:rsidR="00EC1E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  <w:p w:rsidR="00F54589" w:rsidRDefault="00EC1E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14.00</w:t>
            </w:r>
          </w:p>
        </w:tc>
      </w:tr>
    </w:tbl>
    <w:p w:rsidR="00F54589" w:rsidRDefault="00F54589" w:rsidP="00F54589">
      <w:pPr>
        <w:widowControl/>
        <w:suppressAutoHyphens w:val="0"/>
        <w:autoSpaceDN/>
        <w:rPr>
          <w:kern w:val="0"/>
          <w:szCs w:val="21"/>
        </w:rPr>
        <w:sectPr w:rsidR="00F54589" w:rsidSect="00EC1E54">
          <w:pgSz w:w="11906" w:h="16838"/>
          <w:pgMar w:top="851" w:right="1134" w:bottom="1134" w:left="1134" w:header="709" w:footer="709" w:gutter="0"/>
          <w:cols w:space="708"/>
        </w:sectPr>
      </w:pPr>
    </w:p>
    <w:p w:rsidR="00F54589" w:rsidRDefault="00F54589" w:rsidP="00E02848"/>
    <w:sectPr w:rsidR="00F5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9"/>
    <w:rsid w:val="00076698"/>
    <w:rsid w:val="000E6DE7"/>
    <w:rsid w:val="002E2A5A"/>
    <w:rsid w:val="00410295"/>
    <w:rsid w:val="00781544"/>
    <w:rsid w:val="00C83290"/>
    <w:rsid w:val="00DB0CA0"/>
    <w:rsid w:val="00E02848"/>
    <w:rsid w:val="00E308B2"/>
    <w:rsid w:val="00EC1E54"/>
    <w:rsid w:val="00F54589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6ED9"/>
  <w15:chartTrackingRefBased/>
  <w15:docId w15:val="{AE6CEBA9-BC27-4CDC-81F1-FBE7B48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58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10</cp:revision>
  <dcterms:created xsi:type="dcterms:W3CDTF">2024-02-08T11:09:00Z</dcterms:created>
  <dcterms:modified xsi:type="dcterms:W3CDTF">2024-02-22T11:26:00Z</dcterms:modified>
</cp:coreProperties>
</file>