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Złącznik nr 1</w:t>
      </w:r>
    </w:p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do Regulaminu Rekrutacji</w:t>
      </w:r>
    </w:p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wprowadzonego Zarządzeniem Dyrektora Nr </w:t>
      </w:r>
      <w:r w:rsidR="008E57CA">
        <w:rPr>
          <w:rFonts w:cs="Arial"/>
          <w:i/>
          <w:sz w:val="20"/>
          <w:szCs w:val="20"/>
        </w:rPr>
        <w:t>1</w:t>
      </w:r>
      <w:r>
        <w:rPr>
          <w:rFonts w:cs="Arial"/>
          <w:i/>
          <w:sz w:val="20"/>
          <w:szCs w:val="20"/>
        </w:rPr>
        <w:t>/02/202</w:t>
      </w:r>
      <w:r w:rsidR="00E12F88">
        <w:rPr>
          <w:rFonts w:cs="Arial"/>
          <w:i/>
          <w:sz w:val="20"/>
          <w:szCs w:val="20"/>
        </w:rPr>
        <w:t>5</w:t>
      </w:r>
    </w:p>
    <w:p w:rsidR="00F54589" w:rsidRDefault="00F54589" w:rsidP="00F54589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 dnia 1</w:t>
      </w:r>
      <w:r w:rsidR="008E57CA">
        <w:rPr>
          <w:rFonts w:cs="Arial"/>
          <w:i/>
          <w:sz w:val="20"/>
          <w:szCs w:val="20"/>
        </w:rPr>
        <w:t>0</w:t>
      </w:r>
      <w:r>
        <w:rPr>
          <w:rFonts w:cs="Arial"/>
          <w:i/>
          <w:sz w:val="20"/>
          <w:szCs w:val="20"/>
        </w:rPr>
        <w:t>.02.202</w:t>
      </w:r>
      <w:r w:rsidR="00E12F88">
        <w:rPr>
          <w:rFonts w:cs="Arial"/>
          <w:i/>
          <w:sz w:val="20"/>
          <w:szCs w:val="20"/>
        </w:rPr>
        <w:t>5</w:t>
      </w:r>
      <w:r>
        <w:rPr>
          <w:rFonts w:cs="Arial"/>
          <w:i/>
          <w:sz w:val="20"/>
          <w:szCs w:val="20"/>
        </w:rPr>
        <w:t xml:space="preserve"> r.</w:t>
      </w:r>
    </w:p>
    <w:p w:rsidR="00F54589" w:rsidRDefault="00F54589" w:rsidP="00F54589">
      <w:pPr>
        <w:spacing w:line="276" w:lineRule="auto"/>
        <w:jc w:val="center"/>
        <w:rPr>
          <w:rFonts w:ascii="Arial" w:hAnsi="Arial" w:cs="Arial"/>
          <w:b/>
        </w:rPr>
      </w:pPr>
    </w:p>
    <w:p w:rsidR="00F54589" w:rsidRDefault="00F54589" w:rsidP="00F5458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 POSTĘPOWANIA REKRUTACYJNEGO ORAZ POSTĘPOWANIA UZUPEŁNIAJĄCEGO, A TAKŻE TERMINY SKŁADANIA DOKUMENTÓW                    DO KLAS PIERWSZYCH SZKÓŁ PODSTAWOWYCH</w:t>
      </w:r>
    </w:p>
    <w:p w:rsidR="00F54589" w:rsidRDefault="00F54589" w:rsidP="00F54589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11199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35"/>
        <w:gridCol w:w="2603"/>
        <w:gridCol w:w="2552"/>
      </w:tblGrid>
      <w:tr w:rsidR="00F54589" w:rsidTr="00E36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postępowaniu rekrutacyjnym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89" w:rsidRDefault="00F5458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                              w postępowaniu uzupełniającym</w:t>
            </w:r>
          </w:p>
        </w:tc>
      </w:tr>
      <w:tr w:rsidR="00F54589" w:rsidTr="00E36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641F00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Złożenie przez rodzica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/opiekuna prawnego  </w:t>
            </w:r>
            <w:r w:rsidR="00F87054" w:rsidRPr="00E36CDB">
              <w:rPr>
                <w:rFonts w:ascii="Arial" w:hAnsi="Arial" w:cs="Arial"/>
                <w:sz w:val="22"/>
                <w:szCs w:val="22"/>
              </w:rPr>
              <w:t>wniosku o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przyjęcie do szkoły   podstawowej wraz 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z dokumentami potwierdzającymi spełnianie przez kandydata warunków lub kryteriów branych pod uwagę w  postępowaniu rekrutacyjnym.</w:t>
            </w:r>
          </w:p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od 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4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 lutego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F54589" w:rsidRPr="00E36CDB" w:rsidRDefault="00F870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od godz. 8.00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F87054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F87054" w:rsidRPr="00E36CDB">
              <w:rPr>
                <w:rFonts w:ascii="Arial" w:hAnsi="Arial" w:cs="Arial"/>
                <w:sz w:val="22"/>
                <w:szCs w:val="22"/>
              </w:rPr>
              <w:t>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8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 marca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  <w:p w:rsidR="00F54589" w:rsidRPr="00E36CDB" w:rsidRDefault="00F870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19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 maja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  </w:t>
            </w:r>
          </w:p>
          <w:p w:rsidR="00F54589" w:rsidRPr="00E36CDB" w:rsidRDefault="00F870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od godz. 8.00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F87054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F87054" w:rsidRPr="00E36CDB">
              <w:rPr>
                <w:rFonts w:ascii="Arial" w:hAnsi="Arial" w:cs="Arial"/>
                <w:sz w:val="22"/>
                <w:szCs w:val="22"/>
              </w:rPr>
              <w:t>3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0</w:t>
            </w:r>
            <w:r w:rsidR="008E57C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maja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F54589" w:rsidRPr="00E36CDB" w:rsidRDefault="00F870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F54589" w:rsidTr="00E36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Weryfikacja przez komisję rekrutacyjną wniosków 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o przyjęcie do szkoły podstawowej </w:t>
            </w:r>
            <w:r w:rsidR="00F87054" w:rsidRPr="00E36CDB">
              <w:rPr>
                <w:rFonts w:ascii="Arial" w:hAnsi="Arial" w:cs="Arial"/>
                <w:sz w:val="22"/>
                <w:szCs w:val="22"/>
              </w:rPr>
              <w:t>oraz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dokumentów potwierdzających spełnianie przez kandydata warunków lub kryteriów branych pod uwagę 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E36CDB">
              <w:rPr>
                <w:rFonts w:ascii="Arial" w:hAnsi="Arial" w:cs="Arial"/>
                <w:sz w:val="22"/>
                <w:szCs w:val="22"/>
              </w:rPr>
              <w:t>w postepowaniu rekrutacyjnym</w:t>
            </w:r>
            <w:r w:rsidR="00EC1E54" w:rsidRPr="00E36CD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EC1E54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EC1E54" w:rsidRPr="00E36CDB">
              <w:rPr>
                <w:rFonts w:ascii="Arial" w:hAnsi="Arial" w:cs="Arial"/>
                <w:sz w:val="22"/>
                <w:szCs w:val="22"/>
              </w:rPr>
              <w:t>1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1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kwietnia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  </w:t>
            </w:r>
          </w:p>
          <w:p w:rsidR="00F54589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C1E54" w:rsidRPr="00E36CDB" w:rsidRDefault="00641F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o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6 czerwca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1E54" w:rsidRPr="00E36CDB">
              <w:rPr>
                <w:rFonts w:ascii="Arial" w:hAnsi="Arial" w:cs="Arial"/>
                <w:sz w:val="22"/>
                <w:szCs w:val="22"/>
              </w:rPr>
              <w:t xml:space="preserve">do godz. 14.00 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54589" w:rsidTr="00E36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Podanie do publicznej wiadomości przez komisję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CDB">
              <w:rPr>
                <w:rFonts w:ascii="Arial" w:hAnsi="Arial" w:cs="Arial"/>
                <w:sz w:val="22"/>
                <w:szCs w:val="22"/>
              </w:rPr>
              <w:t>rekrutacyjną listy kandydatów zakwalifikowanych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E36CDB">
              <w:rPr>
                <w:rFonts w:ascii="Arial" w:hAnsi="Arial" w:cs="Arial"/>
                <w:sz w:val="22"/>
                <w:szCs w:val="22"/>
              </w:rPr>
              <w:t>kandydatów</w:t>
            </w:r>
            <w:r w:rsidR="00E36CDB" w:rsidRPr="00E36CDB">
              <w:rPr>
                <w:rFonts w:ascii="Arial" w:hAnsi="Arial" w:cs="Arial"/>
                <w:sz w:val="22"/>
                <w:szCs w:val="22"/>
              </w:rPr>
              <w:t xml:space="preserve"> niezakwalifik</w:t>
            </w:r>
            <w:r w:rsidR="00E36CDB">
              <w:rPr>
                <w:rFonts w:ascii="Arial" w:hAnsi="Arial" w:cs="Arial"/>
                <w:sz w:val="22"/>
                <w:szCs w:val="22"/>
              </w:rPr>
              <w:t>o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wanych </w:t>
            </w:r>
          </w:p>
          <w:p w:rsidR="00F54589" w:rsidRPr="00E36CDB" w:rsidRDefault="00F54589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7815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kwietnia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EC1E54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7815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EC1E54" w:rsidRPr="00E36CDB">
              <w:rPr>
                <w:rFonts w:ascii="Arial" w:hAnsi="Arial" w:cs="Arial"/>
                <w:sz w:val="22"/>
                <w:szCs w:val="22"/>
              </w:rPr>
              <w:t>1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3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czerwca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E36CDB">
              <w:rPr>
                <w:rFonts w:ascii="Arial" w:hAnsi="Arial" w:cs="Arial"/>
                <w:sz w:val="22"/>
                <w:szCs w:val="22"/>
              </w:rPr>
              <w:t>5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F54589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</w:p>
        </w:tc>
      </w:tr>
      <w:tr w:rsidR="00781544" w:rsidTr="00E36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1544" w:rsidRPr="00E36CDB" w:rsidRDefault="007815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1544" w:rsidRPr="00E36CDB" w:rsidRDefault="0078154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Potwierdzenie przez rodzica</w:t>
            </w:r>
            <w:r w:rsidR="00EC1E54" w:rsidRPr="00E36CDB">
              <w:rPr>
                <w:rFonts w:ascii="Arial" w:hAnsi="Arial" w:cs="Arial"/>
                <w:sz w:val="22"/>
                <w:szCs w:val="22"/>
              </w:rPr>
              <w:t>/prawnego opiekuna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kandydata woli przyjęcia w postaci pisemnego oświadczenia</w:t>
            </w:r>
          </w:p>
          <w:p w:rsidR="00781544" w:rsidRPr="00E36CDB" w:rsidRDefault="0078154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E54" w:rsidRPr="00E36CDB" w:rsidRDefault="00EC1E54" w:rsidP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1E54" w:rsidRPr="00E36CDB" w:rsidRDefault="00EC1E54" w:rsidP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od 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8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kwietnia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EC1E54" w:rsidRPr="00E36CDB" w:rsidRDefault="00EC1E54" w:rsidP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od godz. 8.00     </w:t>
            </w:r>
          </w:p>
          <w:p w:rsidR="00EC1E54" w:rsidRPr="00E36CDB" w:rsidRDefault="00EC1E54" w:rsidP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 xml:space="preserve">9 maja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  <w:p w:rsidR="00781544" w:rsidRPr="00E36CDB" w:rsidRDefault="00EC1E54" w:rsidP="00EC1E5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godz. 14.00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544" w:rsidRPr="00E36CDB" w:rsidRDefault="0078154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1E54" w:rsidRPr="00E36CDB" w:rsidRDefault="00EC1E54" w:rsidP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od 1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6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czerwca</w:t>
            </w:r>
            <w:r w:rsidRPr="00E36CDB">
              <w:rPr>
                <w:rFonts w:ascii="Arial" w:hAnsi="Arial" w:cs="Arial"/>
                <w:sz w:val="22"/>
                <w:szCs w:val="22"/>
              </w:rPr>
              <w:t>.202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EC1E54" w:rsidRPr="00E36CDB" w:rsidRDefault="00EC1E54" w:rsidP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od godz. 8.00     </w:t>
            </w:r>
          </w:p>
          <w:p w:rsidR="00EC1E54" w:rsidRPr="00E36CDB" w:rsidRDefault="00EC1E54" w:rsidP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 xml:space="preserve">23 czerwca </w:t>
            </w:r>
            <w:r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  <w:p w:rsidR="00EC1E54" w:rsidRPr="00E36CDB" w:rsidRDefault="00EC1E54" w:rsidP="00EC1E5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</w:p>
          <w:p w:rsidR="00781544" w:rsidRPr="00E36CDB" w:rsidRDefault="00EC1E54" w:rsidP="00EC1E5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54589" w:rsidTr="00E36CD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7815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F54589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Podanie do publicznej wiadomości przez komisję rekrutacyjną listy kandydatów przyjętych 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E36CDB">
              <w:rPr>
                <w:rFonts w:ascii="Arial" w:hAnsi="Arial" w:cs="Arial"/>
                <w:sz w:val="22"/>
                <w:szCs w:val="22"/>
              </w:rPr>
              <w:t>i kandydatów nieprzyjętych.</w:t>
            </w:r>
          </w:p>
          <w:p w:rsidR="00EC1E54" w:rsidRPr="00E36CDB" w:rsidRDefault="00EC1E5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1544" w:rsidRPr="00E36CDB" w:rsidRDefault="00781544" w:rsidP="00E36C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1E54" w:rsidRPr="00E36CDB" w:rsidRDefault="0078154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1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 xml:space="preserve">6 maja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E36CD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F54589" w:rsidRPr="00E36CDB" w:rsidRDefault="00F545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C1E54"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  <w:r w:rsidRPr="00E36CDB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589" w:rsidRPr="00E36CDB" w:rsidRDefault="00F5458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589" w:rsidRPr="00E36CDB" w:rsidRDefault="00781544" w:rsidP="00641F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EC1E54" w:rsidRPr="00E36CDB">
              <w:rPr>
                <w:rFonts w:ascii="Arial" w:hAnsi="Arial" w:cs="Arial"/>
                <w:sz w:val="22"/>
                <w:szCs w:val="22"/>
              </w:rPr>
              <w:t>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 xml:space="preserve">7 czerwca 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>202</w:t>
            </w:r>
            <w:r w:rsidR="00641F00" w:rsidRPr="00E36CDB">
              <w:rPr>
                <w:rFonts w:ascii="Arial" w:hAnsi="Arial" w:cs="Arial"/>
                <w:sz w:val="22"/>
                <w:szCs w:val="22"/>
              </w:rPr>
              <w:t>5</w:t>
            </w:r>
            <w:r w:rsidR="00F54589" w:rsidRPr="00E36CDB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:rsidR="00F54589" w:rsidRPr="00E36CDB" w:rsidRDefault="00EC1E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CDB">
              <w:rPr>
                <w:rFonts w:ascii="Arial" w:hAnsi="Arial" w:cs="Arial"/>
                <w:sz w:val="22"/>
                <w:szCs w:val="22"/>
              </w:rPr>
              <w:t>do godz. 14.00</w:t>
            </w:r>
          </w:p>
        </w:tc>
      </w:tr>
    </w:tbl>
    <w:p w:rsidR="00F54589" w:rsidRDefault="00F54589" w:rsidP="00F54589">
      <w:pPr>
        <w:widowControl/>
        <w:suppressAutoHyphens w:val="0"/>
        <w:autoSpaceDN/>
        <w:rPr>
          <w:kern w:val="0"/>
          <w:szCs w:val="21"/>
        </w:rPr>
        <w:sectPr w:rsidR="00F54589" w:rsidSect="00EC1E54">
          <w:pgSz w:w="11906" w:h="16838"/>
          <w:pgMar w:top="851" w:right="1134" w:bottom="1134" w:left="1134" w:header="709" w:footer="709" w:gutter="0"/>
          <w:cols w:space="708"/>
        </w:sectPr>
      </w:pPr>
    </w:p>
    <w:p w:rsidR="00F54589" w:rsidRDefault="00F54589" w:rsidP="00E02848"/>
    <w:sectPr w:rsidR="00F5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89"/>
    <w:rsid w:val="00076698"/>
    <w:rsid w:val="000E6DE7"/>
    <w:rsid w:val="002E2A5A"/>
    <w:rsid w:val="00410295"/>
    <w:rsid w:val="005F6C6F"/>
    <w:rsid w:val="00641F00"/>
    <w:rsid w:val="00781544"/>
    <w:rsid w:val="008E57CA"/>
    <w:rsid w:val="00C83290"/>
    <w:rsid w:val="00DB0CA0"/>
    <w:rsid w:val="00E02848"/>
    <w:rsid w:val="00E12F88"/>
    <w:rsid w:val="00E308B2"/>
    <w:rsid w:val="00E36CDB"/>
    <w:rsid w:val="00EC1E54"/>
    <w:rsid w:val="00F54589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693"/>
  <w15:chartTrackingRefBased/>
  <w15:docId w15:val="{AE6CEBA9-BC27-4CDC-81F1-FBE7B48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58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cp:lastPrinted>2025-02-18T09:28:00Z</cp:lastPrinted>
  <dcterms:created xsi:type="dcterms:W3CDTF">2025-02-04T08:18:00Z</dcterms:created>
  <dcterms:modified xsi:type="dcterms:W3CDTF">2025-02-18T09:29:00Z</dcterms:modified>
</cp:coreProperties>
</file>